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69E" w:rsidRPr="005B269E" w:rsidRDefault="005B269E" w:rsidP="005B269E">
      <w:pPr>
        <w:tabs>
          <w:tab w:val="left" w:pos="2727"/>
        </w:tabs>
        <w:rPr>
          <w:lang w:val="bg-BG"/>
        </w:rPr>
      </w:pPr>
      <w:bookmarkStart w:id="0" w:name="_GoBack"/>
      <w:bookmarkEnd w:id="0"/>
    </w:p>
    <w:tbl>
      <w:tblPr>
        <w:tblW w:w="9814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8016"/>
      </w:tblGrid>
      <w:tr w:rsidR="005B269E" w:rsidRPr="008D00DC" w:rsidTr="004E5F0F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9E" w:rsidRPr="008D00DC" w:rsidRDefault="005B269E" w:rsidP="004E5F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proofErr w:type="spellStart"/>
            <w:r w:rsidRPr="008D00DC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>Образец</w:t>
            </w:r>
            <w:proofErr w:type="spellEnd"/>
            <w:r w:rsidRPr="008D00DC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 xml:space="preserve"> № 2 </w:t>
            </w:r>
          </w:p>
        </w:tc>
      </w:tr>
      <w:tr w:rsidR="005B269E" w:rsidRPr="008D00DC" w:rsidTr="004E5F0F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9E" w:rsidRPr="008D00DC" w:rsidRDefault="005B269E" w:rsidP="004E5F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 </w:t>
            </w:r>
          </w:p>
          <w:p w:rsidR="005B269E" w:rsidRPr="008D00DC" w:rsidRDefault="005B269E" w:rsidP="004E5F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8D00DC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ДЕКЛАРАЦИЯ </w:t>
            </w:r>
            <w:proofErr w:type="spellStart"/>
            <w:r w:rsidRPr="008D00DC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по</w:t>
            </w:r>
            <w:proofErr w:type="spellEnd"/>
            <w:r w:rsidRPr="008D00DC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8D00DC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чл</w:t>
            </w:r>
            <w:proofErr w:type="spellEnd"/>
            <w:r w:rsidRPr="008D00DC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. 192, </w:t>
            </w:r>
            <w:proofErr w:type="spellStart"/>
            <w:r w:rsidRPr="008D00DC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ал</w:t>
            </w:r>
            <w:proofErr w:type="spellEnd"/>
            <w:r w:rsidRPr="008D00DC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. 2 </w:t>
            </w:r>
            <w:proofErr w:type="spellStart"/>
            <w:r w:rsidRPr="008D00DC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от</w:t>
            </w:r>
            <w:proofErr w:type="spellEnd"/>
            <w:r w:rsidRPr="008D00DC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ЗОП</w:t>
            </w:r>
          </w:p>
        </w:tc>
      </w:tr>
      <w:tr w:rsidR="005B269E" w:rsidRPr="008D00DC" w:rsidTr="004E5F0F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269E" w:rsidRPr="008D00DC" w:rsidRDefault="005B269E" w:rsidP="004E5F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proofErr w:type="spellStart"/>
            <w:proofErr w:type="gramStart"/>
            <w:r w:rsidRPr="008D00DC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за</w:t>
            </w:r>
            <w:proofErr w:type="spellEnd"/>
            <w:proofErr w:type="gramEnd"/>
            <w:r w:rsidRPr="008D00DC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8D00DC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липса</w:t>
            </w:r>
            <w:proofErr w:type="spellEnd"/>
            <w:r w:rsidRPr="008D00DC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8D00DC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на</w:t>
            </w:r>
            <w:proofErr w:type="spellEnd"/>
            <w:r w:rsidRPr="008D00DC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8D00DC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обстоятелства</w:t>
            </w:r>
            <w:proofErr w:type="spellEnd"/>
            <w:r w:rsidRPr="008D00DC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8D00DC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по</w:t>
            </w:r>
            <w:proofErr w:type="spellEnd"/>
            <w:r w:rsidRPr="008D00DC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8D00DC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чл</w:t>
            </w:r>
            <w:proofErr w:type="spellEnd"/>
            <w:r w:rsidRPr="008D00DC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. 54, </w:t>
            </w:r>
            <w:proofErr w:type="spellStart"/>
            <w:r w:rsidRPr="008D00DC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ал</w:t>
            </w:r>
            <w:proofErr w:type="spellEnd"/>
            <w:r w:rsidRPr="008D00DC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. 1, т. 1, 2 и 7, </w:t>
            </w:r>
            <w:proofErr w:type="spellStart"/>
            <w:r w:rsidRPr="008D00DC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ал</w:t>
            </w:r>
            <w:proofErr w:type="spellEnd"/>
            <w:r w:rsidRPr="008D00DC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. 2 и </w:t>
            </w:r>
            <w:proofErr w:type="spellStart"/>
            <w:r w:rsidRPr="008D00DC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ал</w:t>
            </w:r>
            <w:proofErr w:type="spellEnd"/>
            <w:r w:rsidRPr="008D00DC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. 3 </w:t>
            </w:r>
            <w:proofErr w:type="spellStart"/>
            <w:r w:rsidRPr="008D00DC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от</w:t>
            </w:r>
            <w:proofErr w:type="spellEnd"/>
            <w:r w:rsidRPr="008D00DC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ЗОП</w:t>
            </w:r>
          </w:p>
        </w:tc>
      </w:tr>
      <w:tr w:rsidR="005B269E" w:rsidRPr="008D00DC" w:rsidTr="004E5F0F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9E" w:rsidRPr="008D00DC" w:rsidRDefault="005B269E" w:rsidP="004E5F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  <w:p w:rsidR="005B269E" w:rsidRPr="008D00DC" w:rsidRDefault="005B269E" w:rsidP="004E5F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proofErr w:type="spellStart"/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Подписаният</w:t>
            </w:r>
            <w:proofErr w:type="spellEnd"/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/</w:t>
            </w:r>
            <w:proofErr w:type="spellStart"/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ата</w:t>
            </w:r>
            <w:proofErr w:type="spellEnd"/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…………………………………………………………………………………….</w:t>
            </w:r>
          </w:p>
        </w:tc>
      </w:tr>
      <w:tr w:rsidR="005B269E" w:rsidRPr="008D00DC" w:rsidTr="004E5F0F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9E" w:rsidRPr="008D00DC" w:rsidRDefault="005B269E" w:rsidP="004E5F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8D00DC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(</w:t>
            </w:r>
            <w:proofErr w:type="spellStart"/>
            <w:r w:rsidRPr="008D00DC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трите</w:t>
            </w:r>
            <w:proofErr w:type="spellEnd"/>
            <w:r w:rsidRPr="008D00DC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</w:t>
            </w:r>
            <w:proofErr w:type="spellStart"/>
            <w:r w:rsidRPr="008D00DC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имена</w:t>
            </w:r>
            <w:proofErr w:type="spellEnd"/>
            <w:r w:rsidRPr="008D00DC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)</w:t>
            </w:r>
          </w:p>
        </w:tc>
      </w:tr>
      <w:tr w:rsidR="005B269E" w:rsidRPr="008D00DC" w:rsidTr="004E5F0F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9E" w:rsidRPr="008D00DC" w:rsidRDefault="005B269E" w:rsidP="004E5F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proofErr w:type="gramStart"/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в</w:t>
            </w:r>
            <w:proofErr w:type="gramEnd"/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качеството</w:t>
            </w:r>
            <w:proofErr w:type="spellEnd"/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си</w:t>
            </w:r>
            <w:proofErr w:type="spellEnd"/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</w:t>
            </w:r>
            <w:proofErr w:type="spellEnd"/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……………………… </w:t>
            </w:r>
            <w:proofErr w:type="spellStart"/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</w:t>
            </w:r>
            <w:proofErr w:type="spellEnd"/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……………………………………………………….</w:t>
            </w:r>
          </w:p>
        </w:tc>
      </w:tr>
      <w:tr w:rsidR="005B269E" w:rsidRPr="008D00DC" w:rsidTr="004E5F0F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9E" w:rsidRPr="008D00DC" w:rsidRDefault="005B269E" w:rsidP="004E5F0F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8D00DC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(</w:t>
            </w:r>
            <w:proofErr w:type="spellStart"/>
            <w:r w:rsidRPr="008D00DC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длъжност</w:t>
            </w:r>
            <w:proofErr w:type="spellEnd"/>
            <w:r w:rsidRPr="008D00DC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)                                        (</w:t>
            </w:r>
            <w:proofErr w:type="spellStart"/>
            <w:r w:rsidRPr="008D00DC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наименование</w:t>
            </w:r>
            <w:proofErr w:type="spellEnd"/>
            <w:r w:rsidRPr="008D00DC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</w:t>
            </w:r>
            <w:proofErr w:type="spellStart"/>
            <w:r w:rsidRPr="008D00DC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на</w:t>
            </w:r>
            <w:proofErr w:type="spellEnd"/>
            <w:r w:rsidRPr="008D00DC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</w:t>
            </w:r>
            <w:proofErr w:type="spellStart"/>
            <w:r w:rsidRPr="008D00DC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участника</w:t>
            </w:r>
            <w:proofErr w:type="spellEnd"/>
            <w:r w:rsidRPr="008D00DC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)</w:t>
            </w:r>
          </w:p>
        </w:tc>
      </w:tr>
      <w:tr w:rsidR="005B269E" w:rsidRPr="008D00DC" w:rsidTr="004E5F0F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9E" w:rsidRPr="005B269E" w:rsidRDefault="005B269E" w:rsidP="004E5F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bg-BG"/>
              </w:rPr>
            </w:pPr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……………….…, в </w:t>
            </w:r>
            <w:proofErr w:type="spellStart"/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съответствие</w:t>
            </w:r>
            <w:proofErr w:type="spellEnd"/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с </w:t>
            </w:r>
            <w:proofErr w:type="spellStart"/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изискванията</w:t>
            </w:r>
            <w:proofErr w:type="spellEnd"/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</w:t>
            </w:r>
            <w:proofErr w:type="spellEnd"/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възложителя</w:t>
            </w:r>
            <w:proofErr w:type="spellEnd"/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при</w:t>
            </w:r>
            <w:proofErr w:type="spellEnd"/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възлагане</w:t>
            </w:r>
            <w:proofErr w:type="spellEnd"/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</w:t>
            </w:r>
            <w:proofErr w:type="spellEnd"/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обществена</w:t>
            </w:r>
            <w:proofErr w:type="spellEnd"/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поръчка</w:t>
            </w:r>
            <w:proofErr w:type="spellEnd"/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с </w:t>
            </w:r>
            <w:proofErr w:type="spellStart"/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предмет</w:t>
            </w:r>
            <w:proofErr w:type="spellEnd"/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: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„Доставка на електроматериали, железария и резервни части за поддръжка на стопанския инвентар в РЗОК-Пловдив“.</w:t>
            </w:r>
          </w:p>
          <w:p w:rsidR="005B269E" w:rsidRPr="008D00DC" w:rsidRDefault="005B269E" w:rsidP="004E5F0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B269E" w:rsidRPr="008D00DC" w:rsidTr="004E5F0F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9E" w:rsidRPr="008D00DC" w:rsidRDefault="005B269E" w:rsidP="004E5F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8D00DC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ДЕКЛАРИРАМ:</w:t>
            </w:r>
          </w:p>
        </w:tc>
      </w:tr>
      <w:tr w:rsidR="005B269E" w:rsidRPr="008D00DC" w:rsidTr="004E5F0F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269E" w:rsidRPr="008D00DC" w:rsidRDefault="005B269E" w:rsidP="004E5F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</w:tr>
      <w:tr w:rsidR="005B269E" w:rsidRPr="008D00DC" w:rsidTr="004E5F0F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9E" w:rsidRPr="008D00DC" w:rsidRDefault="005B269E" w:rsidP="004E5F0F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В </w:t>
            </w:r>
            <w:proofErr w:type="spellStart"/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качеството</w:t>
            </w:r>
            <w:proofErr w:type="spellEnd"/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си</w:t>
            </w:r>
            <w:proofErr w:type="spellEnd"/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</w:t>
            </w:r>
            <w:proofErr w:type="spellEnd"/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лице</w:t>
            </w:r>
            <w:proofErr w:type="spellEnd"/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по</w:t>
            </w:r>
            <w:proofErr w:type="spellEnd"/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чл</w:t>
            </w:r>
            <w:proofErr w:type="spellEnd"/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. 54, </w:t>
            </w:r>
            <w:proofErr w:type="spellStart"/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ал</w:t>
            </w:r>
            <w:proofErr w:type="spellEnd"/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. 1 </w:t>
            </w:r>
            <w:proofErr w:type="spellStart"/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от</w:t>
            </w:r>
            <w:proofErr w:type="spellEnd"/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ЗОП: </w:t>
            </w:r>
          </w:p>
        </w:tc>
      </w:tr>
      <w:tr w:rsidR="005B269E" w:rsidRPr="008D00DC" w:rsidTr="004E5F0F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9E" w:rsidRPr="008D00DC" w:rsidRDefault="005B269E" w:rsidP="005B269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съм осъждан с влязла в сила присъда за:</w:t>
            </w:r>
          </w:p>
          <w:p w:rsidR="005B269E" w:rsidRPr="008D00DC" w:rsidRDefault="005B269E" w:rsidP="004E5F0F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0DC">
              <w:rPr>
                <w:rFonts w:ascii="Times New Roman" w:hAnsi="Times New Roman"/>
                <w:sz w:val="24"/>
                <w:szCs w:val="24"/>
              </w:rPr>
              <w:t xml:space="preserve">а) престъпление по чл. 108а от Наказателния кодекс – тероризъм; </w:t>
            </w:r>
          </w:p>
          <w:p w:rsidR="005B269E" w:rsidRPr="008D00DC" w:rsidRDefault="005B269E" w:rsidP="004E5F0F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0DC">
              <w:rPr>
                <w:rFonts w:ascii="Times New Roman" w:hAnsi="Times New Roman"/>
                <w:sz w:val="24"/>
                <w:szCs w:val="24"/>
              </w:rPr>
              <w:t xml:space="preserve">б) престъпление по чл. 159а – 159г от Наказателния кодекс – трафик на хора; </w:t>
            </w:r>
          </w:p>
          <w:p w:rsidR="005B269E" w:rsidRPr="008D00DC" w:rsidRDefault="005B269E" w:rsidP="004E5F0F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0DC">
              <w:rPr>
                <w:rFonts w:ascii="Times New Roman" w:hAnsi="Times New Roman"/>
                <w:sz w:val="24"/>
                <w:szCs w:val="24"/>
              </w:rPr>
              <w:t xml:space="preserve">в) престъпления против трудовите права на гражданите по чл. 172 от Наказателния кодекс; </w:t>
            </w:r>
          </w:p>
          <w:p w:rsidR="005B269E" w:rsidRPr="008D00DC" w:rsidRDefault="005B269E" w:rsidP="004E5F0F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0DC">
              <w:rPr>
                <w:rFonts w:ascii="Times New Roman" w:hAnsi="Times New Roman"/>
                <w:sz w:val="24"/>
                <w:szCs w:val="24"/>
              </w:rPr>
              <w:t xml:space="preserve">г) престъпления по чл. 192а от Наказателния кодекс; </w:t>
            </w:r>
          </w:p>
          <w:p w:rsidR="005B269E" w:rsidRPr="008D00DC" w:rsidRDefault="005B269E" w:rsidP="004E5F0F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0DC">
              <w:rPr>
                <w:rFonts w:ascii="Times New Roman" w:hAnsi="Times New Roman"/>
                <w:sz w:val="24"/>
                <w:szCs w:val="24"/>
              </w:rPr>
              <w:t xml:space="preserve">д) престъпление против собствеността по чл. 194 – 217 от Наказателния кодекс; </w:t>
            </w:r>
          </w:p>
          <w:p w:rsidR="005B269E" w:rsidRPr="008D00DC" w:rsidRDefault="005B269E" w:rsidP="004E5F0F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0DC">
              <w:rPr>
                <w:rFonts w:ascii="Times New Roman" w:hAnsi="Times New Roman"/>
                <w:sz w:val="24"/>
                <w:szCs w:val="24"/>
              </w:rPr>
              <w:t xml:space="preserve">е) престъпление против стопанството по чл. 219 – 252 от Наказателния кодекс; </w:t>
            </w:r>
          </w:p>
          <w:p w:rsidR="005B269E" w:rsidRPr="008D00DC" w:rsidRDefault="005B269E" w:rsidP="004E5F0F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0DC">
              <w:rPr>
                <w:rFonts w:ascii="Times New Roman" w:hAnsi="Times New Roman"/>
                <w:sz w:val="24"/>
                <w:szCs w:val="24"/>
              </w:rPr>
              <w:t xml:space="preserve">ж) престъпление против финансовата, данъчната или осигурителната система, включително изпиране на пари, по чл. 253 – 260 от Наказателния кодекс; </w:t>
            </w:r>
          </w:p>
          <w:p w:rsidR="005B269E" w:rsidRPr="008D00DC" w:rsidRDefault="005B269E" w:rsidP="004E5F0F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0DC">
              <w:rPr>
                <w:rFonts w:ascii="Times New Roman" w:hAnsi="Times New Roman"/>
                <w:sz w:val="24"/>
                <w:szCs w:val="24"/>
              </w:rPr>
              <w:t xml:space="preserve">з) подкуп по чл. 301 – 307 от Наказателния кодекс; </w:t>
            </w:r>
          </w:p>
          <w:p w:rsidR="005B269E" w:rsidRPr="008D00DC" w:rsidRDefault="005B269E" w:rsidP="004E5F0F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0DC">
              <w:rPr>
                <w:rFonts w:ascii="Times New Roman" w:hAnsi="Times New Roman"/>
                <w:sz w:val="24"/>
                <w:szCs w:val="24"/>
              </w:rPr>
              <w:t xml:space="preserve">и) участие в организирана престъпна група по чл. 321 и 321а от Наказателния кодекс; </w:t>
            </w:r>
          </w:p>
          <w:p w:rsidR="005B269E" w:rsidRPr="008D00DC" w:rsidRDefault="005B269E" w:rsidP="004E5F0F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0DC">
              <w:rPr>
                <w:rFonts w:ascii="Times New Roman" w:hAnsi="Times New Roman"/>
                <w:sz w:val="24"/>
                <w:szCs w:val="24"/>
              </w:rPr>
              <w:t>й) престъпления против околната среда по чл. 352 – 353е от Наказателния кодекс</w:t>
            </w:r>
          </w:p>
          <w:p w:rsidR="005B269E" w:rsidRPr="008D00DC" w:rsidRDefault="005B269E" w:rsidP="004E5F0F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0DC">
              <w:rPr>
                <w:rFonts w:ascii="Times New Roman" w:hAnsi="Times New Roman"/>
                <w:sz w:val="24"/>
                <w:szCs w:val="24"/>
              </w:rPr>
              <w:t>2. Н</w:t>
            </w:r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 съм осъждан с влязла в сила присъда </w:t>
            </w:r>
            <w:r w:rsidRPr="008D00DC">
              <w:rPr>
                <w:rFonts w:ascii="Times New Roman" w:eastAsia="Times New Roman" w:hAnsi="Times New Roman"/>
                <w:sz w:val="24"/>
                <w:szCs w:val="24"/>
              </w:rPr>
              <w:t>за престъпление, аналогично на тези по т. 1, в друга държава членка или трета страна</w:t>
            </w:r>
            <w:r w:rsidRPr="008D00D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B269E" w:rsidRPr="008D00DC" w:rsidRDefault="005B269E" w:rsidP="004E5F0F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3. Не </w:t>
            </w:r>
            <w:r w:rsidRPr="008D00DC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налице</w:t>
            </w:r>
            <w:r w:rsidRPr="008D00DC">
              <w:rPr>
                <w:rFonts w:ascii="Times New Roman" w:hAnsi="Times New Roman"/>
                <w:sz w:val="24"/>
                <w:szCs w:val="24"/>
              </w:rPr>
              <w:t xml:space="preserve"> конфликт на интереси, който не може да бъде отстранен.</w:t>
            </w:r>
          </w:p>
          <w:p w:rsidR="005B269E" w:rsidRPr="008D00DC" w:rsidRDefault="005B269E" w:rsidP="004E5F0F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269E" w:rsidRPr="008D00DC" w:rsidTr="004E5F0F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9E" w:rsidRPr="008D00DC" w:rsidRDefault="005B269E" w:rsidP="004E5F0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269E" w:rsidRPr="008D00DC" w:rsidTr="004E5F0F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9E" w:rsidRPr="008D00DC" w:rsidRDefault="005B269E" w:rsidP="004E5F0F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proofErr w:type="spellStart"/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Известна</w:t>
            </w:r>
            <w:proofErr w:type="spellEnd"/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ми</w:t>
            </w:r>
            <w:proofErr w:type="spellEnd"/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е </w:t>
            </w:r>
            <w:proofErr w:type="spellStart"/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отговорността</w:t>
            </w:r>
            <w:proofErr w:type="spellEnd"/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по</w:t>
            </w:r>
            <w:proofErr w:type="spellEnd"/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hyperlink r:id="rId6" w:history="1">
              <w:proofErr w:type="spellStart"/>
              <w:r w:rsidRPr="008D00DC">
                <w:rPr>
                  <w:rFonts w:ascii="Times New Roman" w:eastAsia="Times New Roman" w:hAnsi="Times New Roman"/>
                  <w:sz w:val="24"/>
                  <w:szCs w:val="24"/>
                  <w:lang w:eastAsia="bg-BG"/>
                </w:rPr>
                <w:t>чл</w:t>
              </w:r>
              <w:proofErr w:type="spellEnd"/>
              <w:r w:rsidRPr="008D00DC">
                <w:rPr>
                  <w:rFonts w:ascii="Times New Roman" w:eastAsia="Times New Roman" w:hAnsi="Times New Roman"/>
                  <w:sz w:val="24"/>
                  <w:szCs w:val="24"/>
                  <w:lang w:eastAsia="bg-BG"/>
                </w:rPr>
                <w:t xml:space="preserve">. 313 </w:t>
              </w:r>
              <w:proofErr w:type="spellStart"/>
              <w:r w:rsidRPr="008D00DC">
                <w:rPr>
                  <w:rFonts w:ascii="Times New Roman" w:eastAsia="Times New Roman" w:hAnsi="Times New Roman"/>
                  <w:sz w:val="24"/>
                  <w:szCs w:val="24"/>
                  <w:lang w:eastAsia="bg-BG"/>
                </w:rPr>
                <w:t>от</w:t>
              </w:r>
              <w:proofErr w:type="spellEnd"/>
              <w:r w:rsidRPr="008D00DC">
                <w:rPr>
                  <w:rFonts w:ascii="Times New Roman" w:eastAsia="Times New Roman" w:hAnsi="Times New Roman"/>
                  <w:sz w:val="24"/>
                  <w:szCs w:val="24"/>
                  <w:lang w:eastAsia="bg-BG"/>
                </w:rPr>
                <w:t xml:space="preserve"> </w:t>
              </w:r>
              <w:proofErr w:type="spellStart"/>
              <w:r w:rsidRPr="008D00DC">
                <w:rPr>
                  <w:rFonts w:ascii="Times New Roman" w:eastAsia="Times New Roman" w:hAnsi="Times New Roman"/>
                  <w:sz w:val="24"/>
                  <w:szCs w:val="24"/>
                  <w:lang w:eastAsia="bg-BG"/>
                </w:rPr>
                <w:t>Наказателния</w:t>
              </w:r>
              <w:proofErr w:type="spellEnd"/>
              <w:r w:rsidRPr="008D00DC">
                <w:rPr>
                  <w:rFonts w:ascii="Times New Roman" w:eastAsia="Times New Roman" w:hAnsi="Times New Roman"/>
                  <w:sz w:val="24"/>
                  <w:szCs w:val="24"/>
                  <w:lang w:eastAsia="bg-BG"/>
                </w:rPr>
                <w:t xml:space="preserve"> </w:t>
              </w:r>
              <w:proofErr w:type="spellStart"/>
              <w:r w:rsidRPr="008D00DC">
                <w:rPr>
                  <w:rFonts w:ascii="Times New Roman" w:eastAsia="Times New Roman" w:hAnsi="Times New Roman"/>
                  <w:sz w:val="24"/>
                  <w:szCs w:val="24"/>
                  <w:lang w:eastAsia="bg-BG"/>
                </w:rPr>
                <w:t>кодекс</w:t>
              </w:r>
              <w:proofErr w:type="spellEnd"/>
            </w:hyperlink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за</w:t>
            </w:r>
            <w:proofErr w:type="spellEnd"/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неверни</w:t>
            </w:r>
            <w:proofErr w:type="spellEnd"/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данни</w:t>
            </w:r>
            <w:proofErr w:type="spellEnd"/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. </w:t>
            </w:r>
          </w:p>
          <w:p w:rsidR="005B269E" w:rsidRPr="008D00DC" w:rsidRDefault="005B269E" w:rsidP="004E5F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  <w:p w:rsidR="005B269E" w:rsidRPr="008D00DC" w:rsidRDefault="005B269E" w:rsidP="004E5F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5B269E" w:rsidRPr="008D00DC" w:rsidTr="004E5F0F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9E" w:rsidRPr="008D00DC" w:rsidRDefault="005B269E" w:rsidP="004E5F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5B269E" w:rsidRPr="008D00DC" w:rsidTr="004E5F0F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9E" w:rsidRPr="008D00DC" w:rsidRDefault="005B269E" w:rsidP="004E5F0F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proofErr w:type="spellStart"/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Дата</w:t>
            </w:r>
            <w:proofErr w:type="spellEnd"/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</w:p>
        </w:tc>
        <w:tc>
          <w:tcPr>
            <w:tcW w:w="8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9E" w:rsidRPr="008D00DC" w:rsidRDefault="005B269E" w:rsidP="004E5F0F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5B269E" w:rsidRPr="008D00DC" w:rsidTr="004E5F0F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9E" w:rsidRPr="008D00DC" w:rsidRDefault="005B269E" w:rsidP="004E5F0F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proofErr w:type="spellStart"/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Име</w:t>
            </w:r>
            <w:proofErr w:type="spellEnd"/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и </w:t>
            </w:r>
            <w:proofErr w:type="spellStart"/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фамилия</w:t>
            </w:r>
            <w:proofErr w:type="spellEnd"/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9E" w:rsidRPr="008D00DC" w:rsidRDefault="005B269E" w:rsidP="004E5F0F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........................................................................................</w:t>
            </w:r>
          </w:p>
        </w:tc>
      </w:tr>
      <w:tr w:rsidR="005B269E" w:rsidRPr="008D00DC" w:rsidTr="004E5F0F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9E" w:rsidRPr="008D00DC" w:rsidRDefault="005B269E" w:rsidP="004E5F0F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proofErr w:type="spellStart"/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Подпис</w:t>
            </w:r>
            <w:proofErr w:type="spellEnd"/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69E" w:rsidRPr="008D00DC" w:rsidRDefault="005B269E" w:rsidP="004E5F0F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........................................................................................</w:t>
            </w:r>
          </w:p>
        </w:tc>
      </w:tr>
    </w:tbl>
    <w:p w:rsidR="00542DC7" w:rsidRPr="005B269E" w:rsidRDefault="00542DC7" w:rsidP="005B269E">
      <w:pPr>
        <w:tabs>
          <w:tab w:val="left" w:pos="2727"/>
        </w:tabs>
        <w:rPr>
          <w:lang w:val="bg-BG"/>
        </w:rPr>
      </w:pPr>
    </w:p>
    <w:sectPr w:rsidR="00542DC7" w:rsidRPr="005B269E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A0096"/>
    <w:multiLevelType w:val="hybridMultilevel"/>
    <w:tmpl w:val="5D54C262"/>
    <w:lvl w:ilvl="0" w:tplc="0402000F">
      <w:start w:val="1"/>
      <w:numFmt w:val="decimal"/>
      <w:lvlText w:val="%1."/>
      <w:lvlJc w:val="left"/>
      <w:pPr>
        <w:ind w:left="1071" w:hanging="360"/>
      </w:pPr>
    </w:lvl>
    <w:lvl w:ilvl="1" w:tplc="04020019" w:tentative="1">
      <w:start w:val="1"/>
      <w:numFmt w:val="lowerLetter"/>
      <w:lvlText w:val="%2."/>
      <w:lvlJc w:val="left"/>
      <w:pPr>
        <w:ind w:left="1791" w:hanging="360"/>
      </w:pPr>
    </w:lvl>
    <w:lvl w:ilvl="2" w:tplc="0402001B" w:tentative="1">
      <w:start w:val="1"/>
      <w:numFmt w:val="lowerRoman"/>
      <w:lvlText w:val="%3."/>
      <w:lvlJc w:val="right"/>
      <w:pPr>
        <w:ind w:left="2511" w:hanging="180"/>
      </w:pPr>
    </w:lvl>
    <w:lvl w:ilvl="3" w:tplc="0402000F" w:tentative="1">
      <w:start w:val="1"/>
      <w:numFmt w:val="decimal"/>
      <w:lvlText w:val="%4."/>
      <w:lvlJc w:val="left"/>
      <w:pPr>
        <w:ind w:left="3231" w:hanging="360"/>
      </w:pPr>
    </w:lvl>
    <w:lvl w:ilvl="4" w:tplc="04020019" w:tentative="1">
      <w:start w:val="1"/>
      <w:numFmt w:val="lowerLetter"/>
      <w:lvlText w:val="%5."/>
      <w:lvlJc w:val="left"/>
      <w:pPr>
        <w:ind w:left="3951" w:hanging="360"/>
      </w:pPr>
    </w:lvl>
    <w:lvl w:ilvl="5" w:tplc="0402001B" w:tentative="1">
      <w:start w:val="1"/>
      <w:numFmt w:val="lowerRoman"/>
      <w:lvlText w:val="%6."/>
      <w:lvlJc w:val="right"/>
      <w:pPr>
        <w:ind w:left="4671" w:hanging="180"/>
      </w:pPr>
    </w:lvl>
    <w:lvl w:ilvl="6" w:tplc="0402000F" w:tentative="1">
      <w:start w:val="1"/>
      <w:numFmt w:val="decimal"/>
      <w:lvlText w:val="%7."/>
      <w:lvlJc w:val="left"/>
      <w:pPr>
        <w:ind w:left="5391" w:hanging="360"/>
      </w:pPr>
    </w:lvl>
    <w:lvl w:ilvl="7" w:tplc="04020019" w:tentative="1">
      <w:start w:val="1"/>
      <w:numFmt w:val="lowerLetter"/>
      <w:lvlText w:val="%8."/>
      <w:lvlJc w:val="left"/>
      <w:pPr>
        <w:ind w:left="6111" w:hanging="360"/>
      </w:pPr>
    </w:lvl>
    <w:lvl w:ilvl="8" w:tplc="0402001B" w:tentative="1">
      <w:start w:val="1"/>
      <w:numFmt w:val="lowerRoman"/>
      <w:lvlText w:val="%9."/>
      <w:lvlJc w:val="right"/>
      <w:pPr>
        <w:ind w:left="683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69E"/>
    <w:rsid w:val="00542DC7"/>
    <w:rsid w:val="005B2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269E"/>
    <w:pPr>
      <w:ind w:left="720"/>
      <w:contextualSpacing/>
    </w:pPr>
    <w:rPr>
      <w:rFonts w:ascii="Calibri" w:eastAsia="Calibri" w:hAnsi="Calibri" w:cs="Times New Roman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269E"/>
    <w:pPr>
      <w:ind w:left="720"/>
      <w:contextualSpacing/>
    </w:pPr>
    <w:rPr>
      <w:rFonts w:ascii="Calibri" w:eastAsia="Calibri" w:hAnsi="Calibri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apis://Base=NORM&amp;DocCode=2003&amp;ToPar=Art313&amp;Type=201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317</Words>
  <Characters>1813</Characters>
  <Application>Microsoft Office Word</Application>
  <DocSecurity>0</DocSecurity>
  <Lines>15</Lines>
  <Paragraphs>4</Paragraphs>
  <ScaleCrop>false</ScaleCrop>
  <Company/>
  <LinksUpToDate>false</LinksUpToDate>
  <CharactersWithSpaces>2126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Александрина Рангелова Талева</dc:creator>
  <cp:lastModifiedBy>Александрина Рангелова Талева</cp:lastModifiedBy>
  <cp:revision>1</cp:revision>
  <dcterms:created xsi:type="dcterms:W3CDTF">2019-12-27T08:34:00Z</dcterms:created>
  <dcterms:modified xsi:type="dcterms:W3CDTF">2019-12-27T08:39:00Z</dcterms:modified>
</cp:coreProperties>
</file>